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3E93" w14:textId="695BC5A4" w:rsidR="000B0B82" w:rsidRPr="000B0B82" w:rsidRDefault="000B0B82" w:rsidP="000B0B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Консультация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для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родителей</w:t>
      </w:r>
    </w:p>
    <w:p w14:paraId="518960CD" w14:textId="4D496275" w:rsidR="000B0B82" w:rsidRPr="000B0B82" w:rsidRDefault="000B0B82" w:rsidP="000B0B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«Осенние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поделки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из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природных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материалов»</w:t>
      </w:r>
    </w:p>
    <w:p w14:paraId="1E536953" w14:textId="0CC633F3" w:rsidR="000B0B82" w:rsidRPr="009B0445" w:rsidRDefault="009B0445" w:rsidP="009B044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44F1923D" wp14:editId="40BB3874">
            <wp:extent cx="5314950" cy="353439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43" cy="353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FC4842" w14:textId="08569AED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Фантазия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человека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порою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просто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имеет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границ.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маленькой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головке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юного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дарования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собран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кладезь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невероятных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идей!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Только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таланты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ребенка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нужно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вовремя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разглядеть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развить.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Сделать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это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можно,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числе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выполняя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оригинальные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поделки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материала.</w:t>
      </w:r>
    </w:p>
    <w:p w14:paraId="696CBACE" w14:textId="7A372CD9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Сколько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ярких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красок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появляется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в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природе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с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наступлением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осени!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Именно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это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время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года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малышом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можно</w:t>
      </w:r>
      <w:r w:rsidR="009B0445">
        <w:rPr>
          <w:color w:val="000000"/>
          <w:sz w:val="28"/>
          <w:szCs w:val="28"/>
        </w:rPr>
        <w:t xml:space="preserve"> </w:t>
      </w:r>
      <w:proofErr w:type="spellStart"/>
      <w:r w:rsidRPr="000B0B82">
        <w:rPr>
          <w:color w:val="000000"/>
          <w:sz w:val="28"/>
          <w:szCs w:val="28"/>
        </w:rPr>
        <w:t>побросаться</w:t>
      </w:r>
      <w:proofErr w:type="spellEnd"/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опавшей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листвой,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собрать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долго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пересматривать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желуди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или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каштаны,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а</w:t>
      </w:r>
      <w:r w:rsidR="009B0445">
        <w:rPr>
          <w:color w:val="000000"/>
          <w:sz w:val="28"/>
          <w:szCs w:val="28"/>
        </w:rPr>
        <w:t xml:space="preserve"> </w:t>
      </w:r>
      <w:proofErr w:type="gramStart"/>
      <w:r w:rsidRPr="000B0B82">
        <w:rPr>
          <w:color w:val="000000"/>
          <w:sz w:val="28"/>
          <w:szCs w:val="28"/>
        </w:rPr>
        <w:t>так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же</w:t>
      </w:r>
      <w:proofErr w:type="gramEnd"/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пахнущие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смолой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шишки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(какие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они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все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разные,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главное,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объяснить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ребенку,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что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все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это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–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дары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природы</w:t>
      </w:r>
      <w:r w:rsidRPr="000B0B82">
        <w:rPr>
          <w:color w:val="000000"/>
          <w:sz w:val="28"/>
          <w:szCs w:val="28"/>
        </w:rPr>
        <w:t>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какие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красивые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получаются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осенние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поделки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природных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материалов</w:t>
      </w:r>
      <w:r w:rsidRPr="000B0B82">
        <w:rPr>
          <w:color w:val="000000"/>
          <w:sz w:val="28"/>
          <w:szCs w:val="28"/>
        </w:rPr>
        <w:t>!</w:t>
      </w:r>
    </w:p>
    <w:p w14:paraId="0B475ED6" w14:textId="1614C8F2" w:rsidR="000B0B82" w:rsidRPr="000B0B82" w:rsidRDefault="000B0B82" w:rsidP="000B0B82">
      <w:pPr>
        <w:pStyle w:val="a3"/>
        <w:shd w:val="clear" w:color="auto" w:fill="FFFFFF"/>
        <w:spacing w:before="240" w:beforeAutospacing="0" w:after="150" w:afterAutospacing="0"/>
        <w:jc w:val="center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Виды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для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поделок</w:t>
      </w:r>
    </w:p>
    <w:p w14:paraId="4C0DE932" w14:textId="0A772B76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данному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относятся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плоды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деревьев:</w:t>
      </w:r>
    </w:p>
    <w:p w14:paraId="4CB7F882" w14:textId="0D93C921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шишки,</w:t>
      </w:r>
    </w:p>
    <w:p w14:paraId="48C568CB" w14:textId="499332FD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каштаны,</w:t>
      </w:r>
    </w:p>
    <w:p w14:paraId="58521E38" w14:textId="4625181C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желуди,</w:t>
      </w:r>
    </w:p>
    <w:p w14:paraId="615E2874" w14:textId="58C7EBB3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скорлупа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грецких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орехов,</w:t>
      </w:r>
    </w:p>
    <w:p w14:paraId="7442C95F" w14:textId="17F027D3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семена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фруктов.</w:t>
      </w:r>
    </w:p>
    <w:p w14:paraId="41343C8B" w14:textId="27277666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Плоды,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семена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некоторых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растений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овощных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культур:</w:t>
      </w:r>
    </w:p>
    <w:p w14:paraId="0C03843B" w14:textId="095F7BF5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фасоль,</w:t>
      </w:r>
    </w:p>
    <w:p w14:paraId="7DF475D7" w14:textId="6F9860BC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горох,</w:t>
      </w:r>
    </w:p>
    <w:p w14:paraId="2659B1F7" w14:textId="2FA1221F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арбузные,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тыквенные,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подсолнечные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семечки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другие.</w:t>
      </w:r>
    </w:p>
    <w:p w14:paraId="5A0D2A1E" w14:textId="39584838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Часто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при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изготовлении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используют</w:t>
      </w:r>
      <w:r w:rsidRPr="000B0B82">
        <w:rPr>
          <w:color w:val="000000"/>
          <w:sz w:val="28"/>
          <w:szCs w:val="28"/>
        </w:rPr>
        <w:t>:</w:t>
      </w:r>
    </w:p>
    <w:p w14:paraId="4615B57D" w14:textId="6D3FADA2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сухие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листья,</w:t>
      </w:r>
    </w:p>
    <w:p w14:paraId="49E0482A" w14:textId="5B0F9F86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сухоцветы,</w:t>
      </w:r>
    </w:p>
    <w:p w14:paraId="3C3D3F3C" w14:textId="00FD53FE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кору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веточки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деревьев,</w:t>
      </w:r>
    </w:p>
    <w:p w14:paraId="14AFC1AF" w14:textId="76CC8238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спилы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деревьев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опилки,</w:t>
      </w:r>
    </w:p>
    <w:p w14:paraId="35A604BB" w14:textId="5F6DB10D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ракушки,</w:t>
      </w:r>
    </w:p>
    <w:p w14:paraId="3D104F94" w14:textId="422D86DC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lastRenderedPageBreak/>
        <w:t>•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мелкие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камешки.</w:t>
      </w:r>
    </w:p>
    <w:p w14:paraId="14D25776" w14:textId="7047458E" w:rsidR="000B0B82" w:rsidRPr="000B0B82" w:rsidRDefault="000B0B82" w:rsidP="000B0B82">
      <w:pPr>
        <w:pStyle w:val="a3"/>
        <w:shd w:val="clear" w:color="auto" w:fill="FFFFFF"/>
        <w:spacing w:before="240" w:beforeAutospacing="0" w:after="150" w:afterAutospacing="0"/>
        <w:jc w:val="center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Правила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заготовки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для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поделок</w:t>
      </w:r>
    </w:p>
    <w:p w14:paraId="6472031C" w14:textId="7A3021D6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Самыми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правильными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припасами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характера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будут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те</w:t>
      </w:r>
      <w:r w:rsidRPr="000B0B82">
        <w:rPr>
          <w:color w:val="000000"/>
          <w:sz w:val="28"/>
          <w:szCs w:val="28"/>
        </w:rPr>
        <w:t>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которые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собраны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конце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лета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начале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осени,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так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дозревшие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твердые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плоды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уже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будут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морщиться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или,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наоборот,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гнить.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осенние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листики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будут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готовы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вместе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ребятами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окунуться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сказочный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мир,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ведь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аппликации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действительно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получаются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сказочными.</w:t>
      </w:r>
    </w:p>
    <w:p w14:paraId="04EE40B0" w14:textId="5C22B9D2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Нужно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помнить,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что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природные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материалы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i/>
          <w:iCs/>
          <w:color w:val="000000"/>
          <w:sz w:val="28"/>
          <w:szCs w:val="28"/>
        </w:rPr>
        <w:t>(семена</w:t>
      </w:r>
      <w:r w:rsidR="009B0445">
        <w:rPr>
          <w:i/>
          <w:iCs/>
          <w:color w:val="000000"/>
          <w:sz w:val="28"/>
          <w:szCs w:val="28"/>
        </w:rPr>
        <w:t xml:space="preserve"> </w:t>
      </w:r>
      <w:r w:rsidRPr="000B0B82">
        <w:rPr>
          <w:i/>
          <w:iCs/>
          <w:color w:val="000000"/>
          <w:sz w:val="28"/>
          <w:szCs w:val="28"/>
        </w:rPr>
        <w:t>овощей,</w:t>
      </w:r>
      <w:r w:rsidR="009B0445">
        <w:rPr>
          <w:i/>
          <w:iCs/>
          <w:color w:val="000000"/>
          <w:sz w:val="28"/>
          <w:szCs w:val="28"/>
        </w:rPr>
        <w:t xml:space="preserve"> </w:t>
      </w:r>
      <w:r w:rsidRPr="000B0B82">
        <w:rPr>
          <w:i/>
          <w:iCs/>
          <w:color w:val="000000"/>
          <w:sz w:val="28"/>
          <w:szCs w:val="28"/>
        </w:rPr>
        <w:t>растений)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необходимо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высушить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проветриваемом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помещении,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чтобы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исключить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загнивание.</w:t>
      </w:r>
    </w:p>
    <w:p w14:paraId="4334488C" w14:textId="14992688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Листья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важно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разложить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одному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страницах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толстой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тетради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для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того,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чтобы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они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просушке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приобрели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гладкую,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ровную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форму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раскрошились.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забудьте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сверху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тетрадь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положить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пресс.</w:t>
      </w:r>
    </w:p>
    <w:p w14:paraId="13B352F5" w14:textId="71B4F6E6" w:rsidR="000B0B82" w:rsidRPr="000B0B82" w:rsidRDefault="000B0B82" w:rsidP="000B0B82">
      <w:pPr>
        <w:pStyle w:val="a3"/>
        <w:shd w:val="clear" w:color="auto" w:fill="FFFFFF"/>
        <w:spacing w:before="240" w:beforeAutospacing="0" w:after="150" w:afterAutospacing="0"/>
        <w:jc w:val="center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Возможности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природных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материалов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для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поделок</w:t>
      </w:r>
    </w:p>
    <w:p w14:paraId="5CC211BB" w14:textId="4AD15B7E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Самый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большой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плюс,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который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имеют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поделки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для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детей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–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это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простота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исполнения,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также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доступность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большой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выбор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материалов</w:t>
      </w:r>
      <w:r w:rsidRPr="000B0B82">
        <w:rPr>
          <w:color w:val="000000"/>
          <w:sz w:val="28"/>
          <w:szCs w:val="28"/>
        </w:rPr>
        <w:t>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деталей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для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изготовления.</w:t>
      </w:r>
    </w:p>
    <w:p w14:paraId="1C2F20B5" w14:textId="5FFCE695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Кроме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того,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нужно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переживать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за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сертификацию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товара,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так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все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натуральны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безопасны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для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здоровья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ребенка!</w:t>
      </w:r>
    </w:p>
    <w:p w14:paraId="57067733" w14:textId="4D57459F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Благодаря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изготовлению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поделок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природных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материалов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дети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только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учатся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аккуратности,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усидчивости,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развивают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фантазию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воображение,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познают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мир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растений.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Работа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данным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положительно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сказывается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психическом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состоянии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малыша,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так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действует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успокаивающе,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способствует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развитию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мелкой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моторики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мышления.</w:t>
      </w:r>
    </w:p>
    <w:p w14:paraId="61908167" w14:textId="4A830F11" w:rsidR="000B0B82" w:rsidRPr="000B0B82" w:rsidRDefault="000B0B82" w:rsidP="000B0B82">
      <w:pPr>
        <w:pStyle w:val="a3"/>
        <w:shd w:val="clear" w:color="auto" w:fill="FFFFFF"/>
        <w:spacing w:before="240" w:beforeAutospacing="0" w:after="150" w:afterAutospacing="0"/>
        <w:jc w:val="center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Виды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творческих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работ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из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</w:p>
    <w:p w14:paraId="3121B56C" w14:textId="3707893B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1.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Можно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выполнить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самые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разные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поделки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природных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материалов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своими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руками</w:t>
      </w:r>
      <w:r w:rsidRPr="000B0B82">
        <w:rPr>
          <w:color w:val="000000"/>
          <w:sz w:val="28"/>
          <w:szCs w:val="28"/>
        </w:rPr>
        <w:t>.</w:t>
      </w:r>
    </w:p>
    <w:p w14:paraId="7539D0AA" w14:textId="515C263D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2.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Аппликация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Pr="000B0B82">
        <w:rPr>
          <w:color w:val="000000"/>
          <w:sz w:val="28"/>
          <w:szCs w:val="28"/>
        </w:rPr>
        <w:t>: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листьев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деревьев,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веточек,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сухих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опилок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доступна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для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исполнения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даже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детям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самого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раннего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возраста.</w:t>
      </w:r>
    </w:p>
    <w:p w14:paraId="46070132" w14:textId="28FF9334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3.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Привлекательны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внешне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объемные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природные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поделки</w:t>
      </w:r>
      <w:r w:rsidRPr="000B0B82">
        <w:rPr>
          <w:color w:val="000000"/>
          <w:sz w:val="28"/>
          <w:szCs w:val="28"/>
        </w:rPr>
        <w:t>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сделанные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шишек,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каштанов,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скорлупок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грецкого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ореха.</w:t>
      </w:r>
    </w:p>
    <w:p w14:paraId="15C5A353" w14:textId="0A76E831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4.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Можно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придумать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различные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варианты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бижутерии</w:t>
      </w:r>
      <w:r w:rsidRPr="000B0B82">
        <w:rPr>
          <w:color w:val="000000"/>
          <w:sz w:val="28"/>
          <w:szCs w:val="28"/>
        </w:rPr>
        <w:t>: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бусы,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броши,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браслеты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Такая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поделка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Pr="000B0B82">
        <w:rPr>
          <w:color w:val="000000"/>
          <w:sz w:val="28"/>
          <w:szCs w:val="28"/>
        </w:rPr>
        <w:t>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наверняка,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очень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понравится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юным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модницам</w:t>
      </w:r>
    </w:p>
    <w:p w14:paraId="5A17578E" w14:textId="725C8F41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5.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корней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деревьев,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интересных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форме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веток,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спилов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стволов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можно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смастерить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подставку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для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комнатных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цветов</w:t>
      </w:r>
      <w:r w:rsidRPr="000B0B82">
        <w:rPr>
          <w:color w:val="000000"/>
          <w:sz w:val="28"/>
          <w:szCs w:val="28"/>
        </w:rPr>
        <w:t>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обработав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покрыв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ее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лаком.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Отличным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сувениром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станет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домик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веточек.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Такие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изделия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для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детей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взрослых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будут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только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интересными,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полезными.</w:t>
      </w:r>
    </w:p>
    <w:p w14:paraId="69EB9CC4" w14:textId="4CCFE838" w:rsidR="000B0B82" w:rsidRPr="000B0B82" w:rsidRDefault="000B0B82" w:rsidP="000B0B82">
      <w:pPr>
        <w:pStyle w:val="a3"/>
        <w:shd w:val="clear" w:color="auto" w:fill="FFFFFF"/>
        <w:spacing w:before="240" w:beforeAutospacing="0" w:after="150" w:afterAutospacing="0"/>
        <w:jc w:val="center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Техника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правила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работы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с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природными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материалами</w:t>
      </w:r>
    </w:p>
    <w:p w14:paraId="0EE9F06F" w14:textId="01E79242" w:rsidR="000B0B82" w:rsidRPr="000B0B82" w:rsidRDefault="000B0B82" w:rsidP="000B0B8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При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работе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необходимо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неукоснительно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соблюдать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технику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безопасности,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так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прежде,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чем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приступить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сборке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поделки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с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своими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руками</w:t>
      </w:r>
      <w:r w:rsidRPr="000B0B82">
        <w:rPr>
          <w:color w:val="000000"/>
          <w:sz w:val="28"/>
          <w:szCs w:val="28"/>
        </w:rPr>
        <w:t>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сначала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готовят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ее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детали.</w:t>
      </w:r>
    </w:p>
    <w:p w14:paraId="3FB99503" w14:textId="5F26AD02" w:rsidR="000B0B82" w:rsidRPr="000B0B82" w:rsidRDefault="000B0B82" w:rsidP="000B0B8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При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изготовлении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человечков,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зверушек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желудей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шишек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требуется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выполнение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определенных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действий: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прокалывание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шилом,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сверление,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отпиливание.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lastRenderedPageBreak/>
        <w:t>Любые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подобные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работы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должна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происходить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рабочем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месте,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этом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руки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деталями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поделки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следует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держать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весу,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все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действия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нужно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стараться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производить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поверхности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стола.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Острые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инструменты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необходимо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держать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положении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себя.</w:t>
      </w:r>
    </w:p>
    <w:p w14:paraId="1A9D089F" w14:textId="41673C54" w:rsidR="000B0B82" w:rsidRPr="000B0B82" w:rsidRDefault="000B0B82" w:rsidP="000B0B82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Дополнительный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для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поделок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</w:p>
    <w:p w14:paraId="338C3250" w14:textId="54644B0D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Для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придания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устойчивости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поделкам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часто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прикрепляют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твердой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плоской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поверхности.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Для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этих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целей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подойдет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плотный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картон,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лист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фанеры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или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спил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дерева</w:t>
      </w:r>
      <w:r w:rsidRPr="000B0B82">
        <w:rPr>
          <w:color w:val="000000"/>
          <w:sz w:val="28"/>
          <w:szCs w:val="28"/>
        </w:rPr>
        <w:t>.</w:t>
      </w:r>
    </w:p>
    <w:p w14:paraId="2472FE95" w14:textId="0609E38C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Для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скрепления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деталей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объемной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поделки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применяют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пластилин</w:t>
      </w:r>
      <w:r w:rsidRPr="000B0B82">
        <w:rPr>
          <w:color w:val="000000"/>
          <w:sz w:val="28"/>
          <w:szCs w:val="28"/>
        </w:rPr>
        <w:t>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клей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по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дереву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или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тонкую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проволоку.</w:t>
      </w:r>
    </w:p>
    <w:p w14:paraId="6A9D5399" w14:textId="332EF980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Для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изготовления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аппликаций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картин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может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понадобиться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цветная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бумага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картон.</w:t>
      </w:r>
    </w:p>
    <w:p w14:paraId="114801D4" w14:textId="3ACBD583" w:rsidR="000B0B82" w:rsidRPr="000B0B82" w:rsidRDefault="000B0B82" w:rsidP="000B0B82">
      <w:pPr>
        <w:pStyle w:val="a3"/>
        <w:shd w:val="clear" w:color="auto" w:fill="FFFFFF"/>
        <w:spacing w:before="240" w:beforeAutospacing="0" w:after="150" w:afterAutospacing="0"/>
        <w:jc w:val="center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Применение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поделок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</w:p>
    <w:p w14:paraId="101D54C4" w14:textId="0958450D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Праздников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много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каждому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можно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сделать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необычные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поделки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своими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руками</w:t>
      </w:r>
      <w:r w:rsidRPr="000B0B82">
        <w:rPr>
          <w:color w:val="000000"/>
          <w:sz w:val="28"/>
          <w:szCs w:val="28"/>
        </w:rPr>
        <w:t>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затем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организовать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тематические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выставки</w:t>
      </w:r>
      <w:r w:rsidRPr="000B0B82">
        <w:rPr>
          <w:color w:val="000000"/>
          <w:sz w:val="28"/>
          <w:szCs w:val="28"/>
        </w:rPr>
        <w:t>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посвященные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празднику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Осени,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Дню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</w:t>
      </w:r>
      <w:r w:rsidRPr="000B0B82">
        <w:rPr>
          <w:color w:val="000000"/>
          <w:sz w:val="28"/>
          <w:szCs w:val="28"/>
        </w:rPr>
        <w:t>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Новому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году,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8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Марта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др.</w:t>
      </w:r>
    </w:p>
    <w:p w14:paraId="50498A04" w14:textId="4C98676C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rStyle w:val="a4"/>
          <w:color w:val="000000"/>
          <w:sz w:val="28"/>
          <w:szCs w:val="28"/>
        </w:rPr>
        <w:t>Поделки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своими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руками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подойдут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в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качестве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подарка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или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сувенира.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овощи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фрукты,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представленные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необычном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виде,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украсят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любую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выставку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i/>
          <w:iCs/>
          <w:color w:val="000000"/>
          <w:sz w:val="28"/>
          <w:szCs w:val="28"/>
        </w:rPr>
        <w:t>«Дары</w:t>
      </w:r>
      <w:r w:rsidR="009B0445">
        <w:rPr>
          <w:i/>
          <w:iCs/>
          <w:color w:val="000000"/>
          <w:sz w:val="28"/>
          <w:szCs w:val="28"/>
        </w:rPr>
        <w:t xml:space="preserve"> </w:t>
      </w:r>
      <w:r w:rsidRPr="000B0B82">
        <w:rPr>
          <w:rStyle w:val="a4"/>
          <w:i/>
          <w:iCs/>
          <w:color w:val="000000"/>
          <w:sz w:val="28"/>
          <w:szCs w:val="28"/>
        </w:rPr>
        <w:t>природы</w:t>
      </w:r>
      <w:r w:rsidRPr="000B0B82">
        <w:rPr>
          <w:i/>
          <w:iCs/>
          <w:color w:val="000000"/>
          <w:sz w:val="28"/>
          <w:szCs w:val="28"/>
        </w:rPr>
        <w:t>»</w:t>
      </w:r>
      <w:r w:rsidRPr="000B0B82">
        <w:rPr>
          <w:color w:val="000000"/>
          <w:sz w:val="28"/>
          <w:szCs w:val="28"/>
        </w:rPr>
        <w:t>.</w:t>
      </w:r>
    </w:p>
    <w:p w14:paraId="304098BD" w14:textId="739BDC2C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rStyle w:val="a4"/>
          <w:color w:val="000000"/>
          <w:sz w:val="28"/>
          <w:szCs w:val="28"/>
        </w:rPr>
        <w:t>Поделки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доставляют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массу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удовольствия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помогают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организации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полезного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досуга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только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для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детей</w:t>
      </w:r>
      <w:r w:rsidRPr="000B0B82">
        <w:rPr>
          <w:color w:val="000000"/>
          <w:sz w:val="28"/>
          <w:szCs w:val="28"/>
        </w:rPr>
        <w:t>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для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родителей,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педагогов.</w:t>
      </w:r>
    </w:p>
    <w:p w14:paraId="393069F8" w14:textId="35FA2F1D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Труд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изготовлению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игрушек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поделок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способствует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развитию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личности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ребенка,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воспитанию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его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характера.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так-то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просто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сделать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игрушку.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Ее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изготовление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требует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определенных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волевых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усилий: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когда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ребенок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встречается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трудностями,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он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пытается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самостоятельно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разрешить.</w:t>
      </w:r>
    </w:p>
    <w:p w14:paraId="115E2ABC" w14:textId="732819B6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Под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руководством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взрослого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ребенок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учится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устанавливать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причины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неудач,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преодолевать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их.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этом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него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формируются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целеустремленность,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настойчивость,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умение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доводить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начатое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дело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до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конца.</w:t>
      </w:r>
    </w:p>
    <w:p w14:paraId="08E610E8" w14:textId="0C183DBB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b/>
          <w:bCs/>
          <w:color w:val="000000"/>
          <w:sz w:val="28"/>
          <w:szCs w:val="28"/>
        </w:rPr>
        <w:t>Приобщать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детей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к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миру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прекрасного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надо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с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младшего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возраста</w:t>
      </w:r>
      <w:r w:rsidRPr="000B0B82">
        <w:rPr>
          <w:color w:val="000000"/>
          <w:sz w:val="28"/>
          <w:szCs w:val="28"/>
        </w:rPr>
        <w:t>: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учить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восторгаться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причудливой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красотой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цветов,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плодов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различных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растений,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осенних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листьев,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морских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ракушек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обитателей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подводного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царства.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каждого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цветка,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животного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можно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подметить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своеобразие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внешнего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вида: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формы,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цвета,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поверхности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п.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Поэтому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работе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природным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все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это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надо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учитывать.</w:t>
      </w:r>
    </w:p>
    <w:p w14:paraId="4D2013AD" w14:textId="2B03CF13" w:rsidR="000B0B82" w:rsidRPr="000B0B82" w:rsidRDefault="000B0B82" w:rsidP="000B0B82">
      <w:pPr>
        <w:pStyle w:val="a3"/>
        <w:shd w:val="clear" w:color="auto" w:fill="FFFFFF"/>
        <w:spacing w:before="240" w:beforeAutospacing="0" w:after="150" w:afterAutospacing="0"/>
        <w:jc w:val="center"/>
        <w:rPr>
          <w:color w:val="000000"/>
          <w:sz w:val="28"/>
          <w:szCs w:val="28"/>
        </w:rPr>
      </w:pPr>
      <w:r w:rsidRPr="000B0B82">
        <w:rPr>
          <w:rStyle w:val="a4"/>
          <w:color w:val="000000"/>
          <w:sz w:val="28"/>
          <w:szCs w:val="28"/>
        </w:rPr>
        <w:t>Поделки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из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природного</w:t>
      </w:r>
      <w:r w:rsidR="009B0445">
        <w:rPr>
          <w:rStyle w:val="a4"/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материала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в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большой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мере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удовлетворяют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любознательность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детей</w:t>
      </w:r>
      <w:r w:rsidRPr="000B0B82">
        <w:rPr>
          <w:color w:val="000000"/>
          <w:sz w:val="28"/>
          <w:szCs w:val="28"/>
        </w:rPr>
        <w:t>.</w:t>
      </w:r>
    </w:p>
    <w:p w14:paraId="21671B2A" w14:textId="4CC7F545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этом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труде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всегда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есть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новизна,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творческое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искание,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возможность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добиваться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более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совершенных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результатов.</w:t>
      </w:r>
    </w:p>
    <w:p w14:paraId="0B89EA0F" w14:textId="4508A37C" w:rsidR="000B0B82" w:rsidRPr="000B0B82" w:rsidRDefault="000B0B82" w:rsidP="000B0B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B82">
        <w:rPr>
          <w:color w:val="000000"/>
          <w:sz w:val="28"/>
          <w:szCs w:val="28"/>
        </w:rPr>
        <w:t>Благоприятный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эмоциональный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настрой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rStyle w:val="a4"/>
          <w:color w:val="000000"/>
          <w:sz w:val="28"/>
          <w:szCs w:val="28"/>
        </w:rPr>
        <w:t>детей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во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время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изготовления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игрушек,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радость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общения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в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труде,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испытываемое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в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процессе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создания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красивой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color w:val="000000"/>
          <w:sz w:val="28"/>
          <w:szCs w:val="28"/>
        </w:rPr>
        <w:t>игрушки,</w:t>
      </w:r>
      <w:r w:rsidR="009B0445">
        <w:rPr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очень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важно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для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общего</w:t>
      </w:r>
      <w:r w:rsidR="009B0445">
        <w:rPr>
          <w:b/>
          <w:bCs/>
          <w:color w:val="000000"/>
          <w:sz w:val="28"/>
          <w:szCs w:val="28"/>
        </w:rPr>
        <w:t xml:space="preserve"> </w:t>
      </w:r>
      <w:r w:rsidRPr="000B0B82">
        <w:rPr>
          <w:b/>
          <w:bCs/>
          <w:color w:val="000000"/>
          <w:sz w:val="28"/>
          <w:szCs w:val="28"/>
        </w:rPr>
        <w:t>развития.</w:t>
      </w:r>
    </w:p>
    <w:p w14:paraId="7A24C387" w14:textId="77777777" w:rsidR="00073248" w:rsidRPr="000B0B82" w:rsidRDefault="00073248" w:rsidP="000B0B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3248" w:rsidRPr="000B0B82" w:rsidSect="009B044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82"/>
    <w:rsid w:val="00073248"/>
    <w:rsid w:val="000B0B82"/>
    <w:rsid w:val="001102BA"/>
    <w:rsid w:val="009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A219"/>
  <w15:chartTrackingRefBased/>
  <w15:docId w15:val="{78A8EFAA-6DB2-4FEC-97C4-5E86171B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</cp:lastModifiedBy>
  <cp:revision>3</cp:revision>
  <dcterms:created xsi:type="dcterms:W3CDTF">2021-10-31T13:43:00Z</dcterms:created>
  <dcterms:modified xsi:type="dcterms:W3CDTF">2023-10-19T18:47:00Z</dcterms:modified>
</cp:coreProperties>
</file>